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7869E565" w14:textId="4E1F2AB8" w:rsidR="00BE66DB" w:rsidRPr="008F6896" w:rsidRDefault="005D3A80" w:rsidP="00BE66D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48AFA502" w14:textId="0CF45329" w:rsidR="00A5167C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8F6896">
        <w:rPr>
          <w:rFonts w:ascii="Times New Roman" w:hAnsi="Times New Roman"/>
          <w:b/>
          <w:bCs/>
          <w:color w:val="000000" w:themeColor="text1"/>
          <w:sz w:val="24"/>
          <w:szCs w:val="24"/>
        </w:rPr>
        <w:t>36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443D05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7040EE46" w14:textId="7EECC433" w:rsidR="008F6896" w:rsidRDefault="00D3050F" w:rsidP="008F6896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O</w:t>
      </w:r>
      <w:r w:rsidR="008F6896">
        <w:rPr>
          <w:sz w:val="24"/>
          <w:szCs w:val="24"/>
        </w:rPr>
        <w:t xml:space="preserve">pracowanie dokumentacji projektowo - kosztorysowej dla zadania inwestycyjnego p.n. </w:t>
      </w:r>
    </w:p>
    <w:p w14:paraId="0601E759" w14:textId="77777777" w:rsidR="008F6896" w:rsidRDefault="008F6896" w:rsidP="008F6896">
      <w:pPr>
        <w:pStyle w:val="Tekstpodstawowy2"/>
        <w:spacing w:line="276" w:lineRule="auto"/>
        <w:ind w:left="720"/>
        <w:jc w:val="center"/>
        <w:rPr>
          <w:b/>
          <w:bCs/>
        </w:rPr>
      </w:pPr>
      <w:bookmarkStart w:id="0" w:name="_Hlk199313469"/>
      <w:r>
        <w:t xml:space="preserve"> </w:t>
      </w:r>
      <w:bookmarkEnd w:id="0"/>
      <w:r>
        <w:rPr>
          <w:b/>
          <w:bCs/>
        </w:rPr>
        <w:t>„Budowa parkingu ul. Norwida m. Góra”</w:t>
      </w:r>
    </w:p>
    <w:p w14:paraId="26BA285C" w14:textId="77777777" w:rsidR="008F6896" w:rsidRPr="00A14B3D" w:rsidRDefault="008F6896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E198B"/>
    <w:rsid w:val="00106EF0"/>
    <w:rsid w:val="00146E2C"/>
    <w:rsid w:val="00160B5B"/>
    <w:rsid w:val="0016449C"/>
    <w:rsid w:val="00184D75"/>
    <w:rsid w:val="001871AA"/>
    <w:rsid w:val="00220790"/>
    <w:rsid w:val="00250C0D"/>
    <w:rsid w:val="0026557F"/>
    <w:rsid w:val="00271A1A"/>
    <w:rsid w:val="002720C4"/>
    <w:rsid w:val="00282F6F"/>
    <w:rsid w:val="00314B26"/>
    <w:rsid w:val="00326207"/>
    <w:rsid w:val="00387037"/>
    <w:rsid w:val="0039247D"/>
    <w:rsid w:val="00443D05"/>
    <w:rsid w:val="004936AA"/>
    <w:rsid w:val="00554693"/>
    <w:rsid w:val="005647D4"/>
    <w:rsid w:val="00573163"/>
    <w:rsid w:val="00577E62"/>
    <w:rsid w:val="005A3A49"/>
    <w:rsid w:val="005C37EE"/>
    <w:rsid w:val="005D3A80"/>
    <w:rsid w:val="005E4EF7"/>
    <w:rsid w:val="00610F70"/>
    <w:rsid w:val="00642126"/>
    <w:rsid w:val="00657CFE"/>
    <w:rsid w:val="007A78C9"/>
    <w:rsid w:val="007B7D8E"/>
    <w:rsid w:val="008116C4"/>
    <w:rsid w:val="00843BAB"/>
    <w:rsid w:val="008B703F"/>
    <w:rsid w:val="008F3D65"/>
    <w:rsid w:val="008F6896"/>
    <w:rsid w:val="009850E8"/>
    <w:rsid w:val="009B7716"/>
    <w:rsid w:val="009D7B37"/>
    <w:rsid w:val="009E38E6"/>
    <w:rsid w:val="00A14B3D"/>
    <w:rsid w:val="00A5167C"/>
    <w:rsid w:val="00A77C22"/>
    <w:rsid w:val="00AA4422"/>
    <w:rsid w:val="00AB63F9"/>
    <w:rsid w:val="00AC7248"/>
    <w:rsid w:val="00B0717D"/>
    <w:rsid w:val="00B14334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3050F"/>
    <w:rsid w:val="00D51DEF"/>
    <w:rsid w:val="00D6404F"/>
    <w:rsid w:val="00D81152"/>
    <w:rsid w:val="00E67899"/>
    <w:rsid w:val="00E72C38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ekstpodstawowy2">
    <w:name w:val="Body Text 2"/>
    <w:basedOn w:val="Normalny"/>
    <w:link w:val="Tekstpodstawowy2Znak"/>
    <w:semiHidden/>
    <w:unhideWhenUsed/>
    <w:rsid w:val="008F689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689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5</cp:revision>
  <cp:lastPrinted>2025-02-24T06:22:00Z</cp:lastPrinted>
  <dcterms:created xsi:type="dcterms:W3CDTF">2026-04-15T06:28:00Z</dcterms:created>
  <dcterms:modified xsi:type="dcterms:W3CDTF">2026-04-15T07:16:00Z</dcterms:modified>
</cp:coreProperties>
</file>